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31" w:rsidRPr="00086531" w:rsidRDefault="00086531" w:rsidP="004139D9">
      <w:pPr>
        <w:shd w:val="clear" w:color="auto" w:fill="FFFFFF"/>
        <w:spacing w:after="43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4"/>
          <w:lang w:eastAsia="cs-CZ"/>
        </w:rPr>
      </w:pPr>
      <w:proofErr w:type="gramStart"/>
      <w:r w:rsidRPr="00086531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4"/>
          <w:lang w:eastAsia="cs-CZ"/>
        </w:rPr>
        <w:t>Autosalon</w:t>
      </w:r>
      <w:proofErr w:type="gramEnd"/>
      <w:r w:rsidRPr="00086531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4"/>
          <w:lang w:eastAsia="cs-CZ"/>
        </w:rPr>
        <w:t>.</w:t>
      </w:r>
      <w:proofErr w:type="spellStart"/>
      <w:proofErr w:type="gramStart"/>
      <w:r w:rsidRPr="00086531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4"/>
          <w:lang w:eastAsia="cs-CZ"/>
        </w:rPr>
        <w:t>tv</w:t>
      </w:r>
      <w:proofErr w:type="spellEnd"/>
      <w:proofErr w:type="gramEnd"/>
    </w:p>
    <w:p w:rsidR="004139D9" w:rsidRPr="004139D9" w:rsidRDefault="004139D9" w:rsidP="004139D9">
      <w:pPr>
        <w:shd w:val="clear" w:color="auto" w:fill="FFFFFF"/>
        <w:spacing w:after="43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cs-CZ"/>
        </w:rPr>
      </w:pPr>
      <w:r w:rsidRPr="004139D9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cs-CZ"/>
        </w:rPr>
        <w:t xml:space="preserve">Recenze mini SUV Suzuki </w:t>
      </w:r>
      <w:proofErr w:type="spellStart"/>
      <w:r w:rsidRPr="004139D9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cs-CZ"/>
        </w:rPr>
        <w:t>Ignis</w:t>
      </w:r>
      <w:proofErr w:type="spellEnd"/>
      <w:r w:rsidRPr="004139D9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cs-CZ"/>
        </w:rPr>
        <w:t xml:space="preserve"> 1.2 </w:t>
      </w:r>
      <w:proofErr w:type="spellStart"/>
      <w:r w:rsidRPr="004139D9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cs-CZ"/>
        </w:rPr>
        <w:t>DualJet</w:t>
      </w:r>
      <w:proofErr w:type="spellEnd"/>
      <w:r w:rsidRPr="004139D9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cs-CZ"/>
        </w:rPr>
        <w:t xml:space="preserve"> (repríza)</w:t>
      </w:r>
    </w:p>
    <w:p w:rsidR="004139D9" w:rsidRPr="004139D9" w:rsidRDefault="004139D9" w:rsidP="004139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>Deset kroků stačilo čahounovi Radkovi, aby obešel tohle trpasličí SUV. Co při tom zjistil?</w:t>
      </w:r>
    </w:p>
    <w:p w:rsidR="004139D9" w:rsidRPr="004139D9" w:rsidRDefault="004139D9" w:rsidP="0041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3CE1" w:rsidRDefault="00F93CE1" w:rsidP="0041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222625"/>
            <wp:effectExtent l="19050" t="0" r="0" b="0"/>
            <wp:docPr id="2" name="Obrázek 1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CE1" w:rsidRDefault="00F93CE1" w:rsidP="0041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3CE1" w:rsidRDefault="00F93CE1" w:rsidP="00F93CE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5:43</w:t>
      </w:r>
    </w:p>
    <w:p w:rsidR="00F93CE1" w:rsidRDefault="00F93CE1" w:rsidP="0041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39D9" w:rsidRPr="004139D9" w:rsidRDefault="004139D9" w:rsidP="0041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>Radek Vrtal</w:t>
      </w:r>
      <w:r w:rsidR="00F93C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(Autosalon 31)</w:t>
      </w:r>
    </w:p>
    <w:p w:rsidR="00086531" w:rsidRPr="004139D9" w:rsidRDefault="004139D9" w:rsidP="004139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>01.08.2019</w:t>
      </w:r>
      <w:proofErr w:type="gramEnd"/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39D9" w:rsidRDefault="004139D9" w:rsidP="004139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Radek </w:t>
      </w:r>
      <w:proofErr w:type="gramStart"/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>Vrtal testoval</w:t>
      </w:r>
      <w:proofErr w:type="gramEnd"/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nejmenší a nejlevnější SUV na českém trhu - Suzuki </w:t>
      </w:r>
      <w:proofErr w:type="spellStart"/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>Ignis</w:t>
      </w:r>
      <w:proofErr w:type="spellEnd"/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benzinovým motorem 1.2 </w:t>
      </w:r>
      <w:proofErr w:type="spellStart"/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>DualJet</w:t>
      </w:r>
      <w:proofErr w:type="spellEnd"/>
      <w:r w:rsidRPr="004139D9">
        <w:rPr>
          <w:rFonts w:ascii="Times New Roman" w:eastAsia="Times New Roman" w:hAnsi="Times New Roman" w:cs="Times New Roman"/>
          <w:sz w:val="24"/>
          <w:szCs w:val="24"/>
          <w:lang w:eastAsia="cs-CZ"/>
        </w:rPr>
        <w:t>. Nejen, že kolem něj chodil, ale také ho proháněl po městě i mimo něj. Vysoký moderátor si pochvaloval, že si připadá jako ve větším automobilu.</w:t>
      </w:r>
    </w:p>
    <w:p w:rsidR="00086531" w:rsidRPr="004139D9" w:rsidRDefault="00086531" w:rsidP="004139D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5" w:history="1">
        <w:r>
          <w:rPr>
            <w:rStyle w:val="Hypertextovodkaz"/>
          </w:rPr>
          <w:t>https://www.autosalon.tv/reportaze/autosalon-31/recenze-mini-suv-suzuki-ignis-1-2-dualjet-repriza</w:t>
        </w:r>
      </w:hyperlink>
    </w:p>
    <w:p w:rsidR="00606624" w:rsidRPr="00086531" w:rsidRDefault="00606624">
      <w:pPr>
        <w:rPr>
          <w:rFonts w:ascii="Times New Roman" w:hAnsi="Times New Roman" w:cs="Times New Roman"/>
          <w:sz w:val="24"/>
          <w:szCs w:val="24"/>
        </w:rPr>
      </w:pPr>
    </w:p>
    <w:sectPr w:rsidR="00606624" w:rsidRPr="00086531" w:rsidSect="0060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139D9"/>
    <w:rsid w:val="00086531"/>
    <w:rsid w:val="00211367"/>
    <w:rsid w:val="004139D9"/>
    <w:rsid w:val="00606624"/>
    <w:rsid w:val="00F9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624"/>
  </w:style>
  <w:style w:type="paragraph" w:styleId="Nadpis1">
    <w:name w:val="heading 1"/>
    <w:basedOn w:val="Normln"/>
    <w:link w:val="Nadpis1Char"/>
    <w:uiPriority w:val="9"/>
    <w:qFormat/>
    <w:rsid w:val="0041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9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l-1">
    <w:name w:val="ml-1"/>
    <w:basedOn w:val="Standardnpsmoodstavce"/>
    <w:rsid w:val="004139D9"/>
  </w:style>
  <w:style w:type="character" w:styleId="Hypertextovodkaz">
    <w:name w:val="Hyperlink"/>
    <w:basedOn w:val="Standardnpsmoodstavce"/>
    <w:uiPriority w:val="99"/>
    <w:semiHidden/>
    <w:unhideWhenUsed/>
    <w:rsid w:val="00413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13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0886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977611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tosalon.tv/reportaze/autosalon-31/recenze-mini-suv-suzuki-ignis-1-2-dualjet-repri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2</cp:revision>
  <dcterms:created xsi:type="dcterms:W3CDTF">2019-08-21T15:02:00Z</dcterms:created>
  <dcterms:modified xsi:type="dcterms:W3CDTF">2019-08-22T07:42:00Z</dcterms:modified>
</cp:coreProperties>
</file>